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0A9" w:rsidRDefault="007B63A8">
      <w:bookmarkStart w:id="0" w:name="_GoBack"/>
      <w:bookmarkEnd w:id="0"/>
      <w:r>
        <w:t>January 26, 2018</w:t>
      </w:r>
    </w:p>
    <w:p w:rsidR="00A160A9" w:rsidRDefault="00A160A9"/>
    <w:p w:rsidR="00A160A9" w:rsidRDefault="00A160A9">
      <w:r>
        <w:t xml:space="preserve">Dear </w:t>
      </w:r>
      <w:r w:rsidR="00176621">
        <w:t xml:space="preserve">Partner of </w:t>
      </w:r>
      <w:r>
        <w:t>Spirit of Joy</w:t>
      </w:r>
      <w:r w:rsidR="00176621">
        <w:t>,</w:t>
      </w:r>
      <w:r>
        <w:t xml:space="preserve"> </w:t>
      </w:r>
    </w:p>
    <w:p w:rsidR="00A160A9" w:rsidRDefault="00A160A9"/>
    <w:p w:rsidR="00A160A9" w:rsidRDefault="00A160A9">
      <w:r>
        <w:t xml:space="preserve">We hope you are having a good </w:t>
      </w:r>
      <w:r w:rsidR="00000DB2">
        <w:t xml:space="preserve">school </w:t>
      </w:r>
      <w:r>
        <w:t>year</w:t>
      </w:r>
      <w:r w:rsidR="000E10A6">
        <w:t>.</w:t>
      </w:r>
      <w:r w:rsidR="00176621">
        <w:t xml:space="preserve"> </w:t>
      </w:r>
      <w:r w:rsidR="00901F14">
        <w:t>We remember</w:t>
      </w:r>
      <w:r>
        <w:t xml:space="preserve"> you in prayer, and </w:t>
      </w:r>
      <w:r w:rsidR="00B01324">
        <w:t xml:space="preserve">we </w:t>
      </w:r>
      <w:r>
        <w:t>hope that you have found ways in your busy life to nourish your faith.</w:t>
      </w:r>
    </w:p>
    <w:p w:rsidR="00A160A9" w:rsidRDefault="00A160A9"/>
    <w:p w:rsidR="00A160A9" w:rsidRDefault="000E10A6">
      <w:r>
        <w:t xml:space="preserve">Applications are now available </w:t>
      </w:r>
      <w:r w:rsidR="00DD7755">
        <w:t xml:space="preserve">for </w:t>
      </w:r>
      <w:r w:rsidR="00DD7755" w:rsidRPr="006036F0">
        <w:t>Spirit</w:t>
      </w:r>
      <w:r w:rsidR="00A160A9" w:rsidRPr="006036F0">
        <w:t xml:space="preserve"> of Joy scholar</w:t>
      </w:r>
      <w:r w:rsidR="00000DB2" w:rsidRPr="006036F0">
        <w:t>ships for the 20</w:t>
      </w:r>
      <w:r w:rsidR="00FA38F9">
        <w:t>18-2019</w:t>
      </w:r>
      <w:r w:rsidR="00A160A9" w:rsidRPr="006036F0">
        <w:t xml:space="preserve"> </w:t>
      </w:r>
      <w:r w:rsidR="00A160A9">
        <w:t xml:space="preserve">school </w:t>
      </w:r>
      <w:r w:rsidR="00901F14">
        <w:t>year</w:t>
      </w:r>
      <w:r>
        <w:t xml:space="preserve">. </w:t>
      </w:r>
      <w:r w:rsidR="00A160A9">
        <w:t xml:space="preserve"> </w:t>
      </w:r>
      <w:r w:rsidR="00A160A9" w:rsidRPr="006036F0">
        <w:rPr>
          <w:b/>
        </w:rPr>
        <w:t>The deadline</w:t>
      </w:r>
      <w:r w:rsidR="0050140F">
        <w:rPr>
          <w:b/>
        </w:rPr>
        <w:t xml:space="preserve"> for application submission</w:t>
      </w:r>
      <w:r w:rsidR="00FA38F9">
        <w:rPr>
          <w:b/>
        </w:rPr>
        <w:t xml:space="preserve"> is March 5</w:t>
      </w:r>
      <w:r w:rsidR="00FC6CAB">
        <w:rPr>
          <w:b/>
        </w:rPr>
        <w:t>, 201</w:t>
      </w:r>
      <w:r w:rsidR="00FA38F9">
        <w:rPr>
          <w:b/>
        </w:rPr>
        <w:t>8</w:t>
      </w:r>
      <w:r w:rsidR="00A160A9" w:rsidRPr="000E10A6">
        <w:t>.</w:t>
      </w:r>
      <w:r w:rsidR="00A160A9">
        <w:t xml:space="preserve"> This early deadline is to ensure that we meet the deadline</w:t>
      </w:r>
      <w:r w:rsidR="00176621">
        <w:t>s</w:t>
      </w:r>
      <w:r w:rsidR="00BA2FA1">
        <w:t xml:space="preserve"> for those schools which</w:t>
      </w:r>
      <w:r w:rsidR="00A160A9">
        <w:t xml:space="preserve"> match congregational financial gifts.  </w:t>
      </w:r>
    </w:p>
    <w:p w:rsidR="00FB3A8D" w:rsidRDefault="00FB3A8D"/>
    <w:p w:rsidR="00FB3A8D" w:rsidRDefault="00FB3A8D">
      <w:r>
        <w:t>Criteria for the Spirit of Joy Student Scholarship include</w:t>
      </w:r>
      <w:r w:rsidR="00B01324">
        <w:t xml:space="preserve"> the following</w:t>
      </w:r>
      <w:r>
        <w:t>:</w:t>
      </w:r>
    </w:p>
    <w:p w:rsidR="000E10A6" w:rsidRDefault="000E10A6"/>
    <w:p w:rsidR="00FB3A8D" w:rsidRDefault="00FB3A8D" w:rsidP="00FB3A8D">
      <w:pPr>
        <w:numPr>
          <w:ilvl w:val="0"/>
          <w:numId w:val="1"/>
        </w:numPr>
      </w:pPr>
      <w:r>
        <w:t xml:space="preserve">The student is a </w:t>
      </w:r>
      <w:r w:rsidRPr="00061B50">
        <w:rPr>
          <w:b/>
        </w:rPr>
        <w:t>partner of Spirit of Joy</w:t>
      </w:r>
      <w:r>
        <w:t>.</w:t>
      </w:r>
    </w:p>
    <w:p w:rsidR="00FB3A8D" w:rsidRDefault="00FB3A8D" w:rsidP="00FB3A8D">
      <w:pPr>
        <w:numPr>
          <w:ilvl w:val="0"/>
          <w:numId w:val="1"/>
        </w:numPr>
      </w:pPr>
      <w:r>
        <w:t xml:space="preserve">The student will be a </w:t>
      </w:r>
      <w:r w:rsidRPr="006036F0">
        <w:rPr>
          <w:b/>
        </w:rPr>
        <w:t>first-time,</w:t>
      </w:r>
      <w:r w:rsidRPr="00061B50">
        <w:rPr>
          <w:b/>
        </w:rPr>
        <w:t xml:space="preserve"> first degree undergraduate student</w:t>
      </w:r>
      <w:r>
        <w:t>.</w:t>
      </w:r>
    </w:p>
    <w:p w:rsidR="00FB3A8D" w:rsidRDefault="00FB3A8D" w:rsidP="00FB3A8D">
      <w:pPr>
        <w:numPr>
          <w:ilvl w:val="0"/>
          <w:numId w:val="1"/>
        </w:numPr>
      </w:pPr>
      <w:r>
        <w:t xml:space="preserve">The student will carry a </w:t>
      </w:r>
      <w:r w:rsidRPr="00061B50">
        <w:rPr>
          <w:b/>
        </w:rPr>
        <w:t>full credit undergraduate course load</w:t>
      </w:r>
      <w:r>
        <w:t xml:space="preserve"> at a college, university or technical school.</w:t>
      </w:r>
    </w:p>
    <w:p w:rsidR="006036F0" w:rsidRDefault="00FB3A8D" w:rsidP="006036F0">
      <w:pPr>
        <w:numPr>
          <w:ilvl w:val="0"/>
          <w:numId w:val="1"/>
        </w:numPr>
      </w:pPr>
      <w:r>
        <w:t xml:space="preserve">The </w:t>
      </w:r>
      <w:r w:rsidR="005B0910">
        <w:t>STUDENT</w:t>
      </w:r>
      <w:r>
        <w:t xml:space="preserve"> will </w:t>
      </w:r>
      <w:r w:rsidRPr="00061B50">
        <w:rPr>
          <w:b/>
        </w:rPr>
        <w:t>complete the Spirit of Joy Scholarship Application</w:t>
      </w:r>
      <w:r>
        <w:t xml:space="preserve">, including the </w:t>
      </w:r>
      <w:r w:rsidRPr="00DD7755">
        <w:rPr>
          <w:b/>
        </w:rPr>
        <w:t>essay requirement</w:t>
      </w:r>
      <w:r w:rsidR="000E10A6" w:rsidRPr="00DD7755">
        <w:rPr>
          <w:b/>
        </w:rPr>
        <w:t>s</w:t>
      </w:r>
      <w:r>
        <w:t xml:space="preserve">, </w:t>
      </w:r>
      <w:r w:rsidRPr="006036F0">
        <w:t xml:space="preserve">and be willing to be contacted by the scholarship team with any questions. </w:t>
      </w:r>
    </w:p>
    <w:p w:rsidR="006036F0" w:rsidRPr="006036F0" w:rsidRDefault="006036F0" w:rsidP="006036F0">
      <w:pPr>
        <w:numPr>
          <w:ilvl w:val="0"/>
          <w:numId w:val="1"/>
        </w:numPr>
      </w:pPr>
      <w:r w:rsidRPr="006036F0">
        <w:t xml:space="preserve">Consideration will be given to students who have continued </w:t>
      </w:r>
      <w:r w:rsidR="00CE5979">
        <w:rPr>
          <w:b/>
        </w:rPr>
        <w:t>participation</w:t>
      </w:r>
      <w:r w:rsidRPr="006036F0">
        <w:rPr>
          <w:b/>
        </w:rPr>
        <w:t xml:space="preserve"> in their Christian faith community</w:t>
      </w:r>
      <w:r w:rsidRPr="006036F0">
        <w:t xml:space="preserve"> at Spirit</w:t>
      </w:r>
      <w:r w:rsidRPr="0062515E">
        <w:t xml:space="preserve"> of Joy and</w:t>
      </w:r>
      <w:r w:rsidR="00CE5979">
        <w:t>/or</w:t>
      </w:r>
      <w:r w:rsidRPr="0062515E">
        <w:t xml:space="preserve"> their school.</w:t>
      </w:r>
    </w:p>
    <w:p w:rsidR="00061B50" w:rsidRDefault="00061B50" w:rsidP="00FB3A8D"/>
    <w:p w:rsidR="00061B50" w:rsidRDefault="00061B50" w:rsidP="00FB3A8D">
      <w:r>
        <w:t xml:space="preserve">The scholarship dollars available each year </w:t>
      </w:r>
      <w:r w:rsidR="0050140F">
        <w:t>will</w:t>
      </w:r>
      <w:r w:rsidR="000E10A6">
        <w:t xml:space="preserve"> be divided equally among</w:t>
      </w:r>
      <w:r>
        <w:t xml:space="preserve"> </w:t>
      </w:r>
      <w:r w:rsidRPr="006036F0">
        <w:t>qualified</w:t>
      </w:r>
      <w:r w:rsidR="006036F0" w:rsidRPr="006036F0">
        <w:t xml:space="preserve"> and chosen</w:t>
      </w:r>
      <w:r w:rsidRPr="006036F0">
        <w:t xml:space="preserve"> applicants</w:t>
      </w:r>
      <w:r>
        <w:t xml:space="preserve">, not to be divided into less than $100, nor to exceed $500 per student. </w:t>
      </w:r>
      <w:r w:rsidR="00C74EFB" w:rsidRPr="00105234">
        <w:rPr>
          <w:b/>
        </w:rPr>
        <w:t>Students may reapply each year</w:t>
      </w:r>
      <w:r w:rsidR="00C74EFB" w:rsidRPr="009D080D">
        <w:t>, but must complete a new application each time. Scholarships will be granted a maximum of four years for any student.</w:t>
      </w:r>
      <w:r w:rsidR="00C74EFB">
        <w:t xml:space="preserve"> </w:t>
      </w:r>
    </w:p>
    <w:p w:rsidR="00061B50" w:rsidRDefault="00061B50" w:rsidP="00FB3A8D"/>
    <w:p w:rsidR="00061B50" w:rsidRDefault="00061B50" w:rsidP="00FB3A8D">
      <w:r w:rsidRPr="006036F0">
        <w:t>The Spirit of Joy Scholarship Team will review all applications and wi</w:t>
      </w:r>
      <w:r w:rsidR="006036F0" w:rsidRPr="006036F0">
        <w:t>ll keep you informed as to its</w:t>
      </w:r>
      <w:r w:rsidRPr="006036F0">
        <w:t xml:space="preserve"> decisions</w:t>
      </w:r>
      <w:r w:rsidR="0076480B" w:rsidRPr="006036F0">
        <w:t>.</w:t>
      </w:r>
      <w:r w:rsidR="0076480B">
        <w:t xml:space="preserve"> </w:t>
      </w:r>
      <w:r w:rsidR="0062515E">
        <w:t xml:space="preserve">     </w:t>
      </w:r>
    </w:p>
    <w:p w:rsidR="00061B50" w:rsidRDefault="00061B50" w:rsidP="00FB3A8D"/>
    <w:p w:rsidR="00952BBE" w:rsidRDefault="00B01324" w:rsidP="00FB3A8D">
      <w:r>
        <w:t xml:space="preserve">Should </w:t>
      </w:r>
      <w:r w:rsidR="00C551B0">
        <w:t>your student</w:t>
      </w:r>
      <w:r>
        <w:t xml:space="preserve"> status change, or if you have transferred to another school, it is your responsibility to contact Spirit of Joy.  </w:t>
      </w:r>
    </w:p>
    <w:p w:rsidR="00B01324" w:rsidRDefault="00B01324" w:rsidP="00FB3A8D"/>
    <w:p w:rsidR="00A160A9" w:rsidRDefault="00A160A9">
      <w:r>
        <w:t xml:space="preserve">God bless you as you continue your post-high school education, or </w:t>
      </w:r>
      <w:r w:rsidR="000E10A6">
        <w:t>as you begin</w:t>
      </w:r>
      <w:r>
        <w:t xml:space="preserve"> </w:t>
      </w:r>
      <w:r w:rsidR="00061B50">
        <w:t xml:space="preserve">your </w:t>
      </w:r>
      <w:r w:rsidR="000E10A6">
        <w:t>education</w:t>
      </w:r>
      <w:r w:rsidR="00000DB2">
        <w:t xml:space="preserve"> </w:t>
      </w:r>
      <w:r>
        <w:t xml:space="preserve">this </w:t>
      </w:r>
      <w:r w:rsidR="000E10A6">
        <w:t>fall</w:t>
      </w:r>
      <w:r w:rsidR="0076480B">
        <w:t xml:space="preserve"> as a freshman</w:t>
      </w:r>
      <w:r w:rsidR="000E10A6">
        <w:t>.</w:t>
      </w:r>
    </w:p>
    <w:p w:rsidR="00371E82" w:rsidRDefault="00371E82"/>
    <w:p w:rsidR="00A160A9" w:rsidRDefault="00061B50" w:rsidP="00061B50">
      <w:r>
        <w:t>God’s Peace,</w:t>
      </w:r>
    </w:p>
    <w:p w:rsidR="000E10A6" w:rsidRDefault="000E10A6" w:rsidP="00C74EFB"/>
    <w:p w:rsidR="00C74EFB" w:rsidRDefault="00FC32C2" w:rsidP="00C74EFB">
      <w:r>
        <w:rPr>
          <w:noProof/>
        </w:rPr>
        <w:drawing>
          <wp:anchor distT="0" distB="0" distL="114300" distR="114300" simplePos="0" relativeHeight="251658240" behindDoc="1" locked="0" layoutInCell="1" allowOverlap="1" wp14:anchorId="0230C42A" wp14:editId="23E22D7E">
            <wp:simplePos x="0" y="0"/>
            <wp:positionH relativeFrom="column">
              <wp:posOffset>4352925</wp:posOffset>
            </wp:positionH>
            <wp:positionV relativeFrom="paragraph">
              <wp:posOffset>10160</wp:posOffset>
            </wp:positionV>
            <wp:extent cx="1331595" cy="1421765"/>
            <wp:effectExtent l="0" t="0" r="1905" b="6985"/>
            <wp:wrapTight wrapText="bothSides">
              <wp:wrapPolygon edited="0">
                <wp:start x="0" y="0"/>
                <wp:lineTo x="0" y="21417"/>
                <wp:lineTo x="21322" y="21417"/>
                <wp:lineTo x="2132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L LOGO USE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1595" cy="1421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480B" w:rsidRDefault="00FA38F9">
      <w:r>
        <w:t xml:space="preserve">Deacon </w:t>
      </w:r>
      <w:r w:rsidR="00A160A9">
        <w:t xml:space="preserve">Katherine Eisele </w:t>
      </w:r>
      <w:r>
        <w:tab/>
      </w:r>
      <w:hyperlink r:id="rId7" w:history="1">
        <w:r w:rsidR="0076480B" w:rsidRPr="0079361E">
          <w:rPr>
            <w:rStyle w:val="Hyperlink"/>
          </w:rPr>
          <w:t>family@spiritofjoy.net</w:t>
        </w:r>
      </w:hyperlink>
      <w:r w:rsidR="0076480B">
        <w:t xml:space="preserve">        333-2004</w:t>
      </w:r>
    </w:p>
    <w:p w:rsidR="00FA38F9" w:rsidRDefault="00FA38F9">
      <w:r>
        <w:t>Sarah Manthey – Growth Team Leader</w:t>
      </w:r>
    </w:p>
    <w:p w:rsidR="00952BBE" w:rsidRDefault="00952BBE"/>
    <w:p w:rsidR="007810DD" w:rsidRDefault="007810DD"/>
    <w:p w:rsidR="007810DD" w:rsidRDefault="007810DD">
      <w:pPr>
        <w:rPr>
          <w:sz w:val="16"/>
          <w:szCs w:val="16"/>
        </w:rPr>
      </w:pPr>
    </w:p>
    <w:p w:rsidR="007810DD" w:rsidRPr="00C74EFB" w:rsidRDefault="007810DD">
      <w:pPr>
        <w:rPr>
          <w:b/>
          <w:sz w:val="16"/>
          <w:szCs w:val="16"/>
        </w:rPr>
      </w:pPr>
    </w:p>
    <w:p w:rsidR="007810DD" w:rsidRDefault="007810DD">
      <w:pPr>
        <w:rPr>
          <w:sz w:val="16"/>
          <w:szCs w:val="16"/>
        </w:rPr>
      </w:pPr>
    </w:p>
    <w:p w:rsidR="007810DD" w:rsidRPr="007810DD" w:rsidRDefault="007810DD">
      <w:pPr>
        <w:rPr>
          <w:sz w:val="16"/>
          <w:szCs w:val="16"/>
        </w:rPr>
      </w:pPr>
      <w:r w:rsidRPr="007810DD">
        <w:rPr>
          <w:sz w:val="16"/>
          <w:szCs w:val="16"/>
        </w:rPr>
        <w:t xml:space="preserve">Reviewed by </w:t>
      </w:r>
      <w:r>
        <w:rPr>
          <w:sz w:val="16"/>
          <w:szCs w:val="16"/>
        </w:rPr>
        <w:t xml:space="preserve">SOJ </w:t>
      </w:r>
      <w:r w:rsidRPr="007810DD">
        <w:rPr>
          <w:sz w:val="16"/>
          <w:szCs w:val="16"/>
        </w:rPr>
        <w:t xml:space="preserve">Growth Team </w:t>
      </w:r>
      <w:r w:rsidR="00FA38F9">
        <w:rPr>
          <w:sz w:val="16"/>
          <w:szCs w:val="16"/>
        </w:rPr>
        <w:t>1/26/</w:t>
      </w:r>
      <w:proofErr w:type="gramStart"/>
      <w:r w:rsidR="00FA38F9">
        <w:rPr>
          <w:sz w:val="16"/>
          <w:szCs w:val="16"/>
        </w:rPr>
        <w:t>18</w:t>
      </w:r>
      <w:r w:rsidR="00C74EFB">
        <w:rPr>
          <w:sz w:val="16"/>
          <w:szCs w:val="16"/>
        </w:rPr>
        <w:t xml:space="preserve"> </w:t>
      </w:r>
      <w:r w:rsidRPr="007810DD">
        <w:rPr>
          <w:sz w:val="16"/>
          <w:szCs w:val="16"/>
        </w:rPr>
        <w:t xml:space="preserve"> KE</w:t>
      </w:r>
      <w:proofErr w:type="gramEnd"/>
    </w:p>
    <w:sectPr w:rsidR="007810DD" w:rsidRPr="007810DD" w:rsidSect="00061B50">
      <w:pgSz w:w="12240" w:h="15840"/>
      <w:pgMar w:top="1440" w:right="1800" w:bottom="36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00328"/>
    <w:multiLevelType w:val="hybridMultilevel"/>
    <w:tmpl w:val="408A5286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0A9"/>
    <w:rsid w:val="00000DB2"/>
    <w:rsid w:val="00061B50"/>
    <w:rsid w:val="000A1205"/>
    <w:rsid w:val="000E10A6"/>
    <w:rsid w:val="000F0AA7"/>
    <w:rsid w:val="00105234"/>
    <w:rsid w:val="0017009F"/>
    <w:rsid w:val="00176621"/>
    <w:rsid w:val="0027187E"/>
    <w:rsid w:val="002754C6"/>
    <w:rsid w:val="00371E82"/>
    <w:rsid w:val="0050140F"/>
    <w:rsid w:val="005B0910"/>
    <w:rsid w:val="006036F0"/>
    <w:rsid w:val="006241AF"/>
    <w:rsid w:val="0062515E"/>
    <w:rsid w:val="0076480B"/>
    <w:rsid w:val="007810DD"/>
    <w:rsid w:val="007B63A8"/>
    <w:rsid w:val="00901F14"/>
    <w:rsid w:val="00947CEB"/>
    <w:rsid w:val="00952BBE"/>
    <w:rsid w:val="009652F3"/>
    <w:rsid w:val="00986EDE"/>
    <w:rsid w:val="009D080D"/>
    <w:rsid w:val="00A160A9"/>
    <w:rsid w:val="00B01324"/>
    <w:rsid w:val="00B025FF"/>
    <w:rsid w:val="00B3153B"/>
    <w:rsid w:val="00BA2FA1"/>
    <w:rsid w:val="00C551B0"/>
    <w:rsid w:val="00C74EFB"/>
    <w:rsid w:val="00CA7B23"/>
    <w:rsid w:val="00CE5979"/>
    <w:rsid w:val="00DD7755"/>
    <w:rsid w:val="00E96C11"/>
    <w:rsid w:val="00FA38F9"/>
    <w:rsid w:val="00FB3A8D"/>
    <w:rsid w:val="00FC32C2"/>
    <w:rsid w:val="00FC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160A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74E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74E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160A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74E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74E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tiff"/><Relationship Id="rId7" Type="http://schemas.openxmlformats.org/officeDocument/2006/relationships/hyperlink" Target="mailto:family@spiritofjoy.net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1710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16, 2008</vt:lpstr>
    </vt:vector>
  </TitlesOfParts>
  <Company>Spirit of Joy</Company>
  <LinksUpToDate>false</LinksUpToDate>
  <CharactersWithSpaces>2006</CharactersWithSpaces>
  <SharedDoc>false</SharedDoc>
  <HLinks>
    <vt:vector size="6" baseType="variant">
      <vt:variant>
        <vt:i4>7405658</vt:i4>
      </vt:variant>
      <vt:variant>
        <vt:i4>0</vt:i4>
      </vt:variant>
      <vt:variant>
        <vt:i4>0</vt:i4>
      </vt:variant>
      <vt:variant>
        <vt:i4>5</vt:i4>
      </vt:variant>
      <vt:variant>
        <vt:lpwstr>mailto:family@spiritofjoy.net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16, 2008</dc:title>
  <dc:creator>Katherine Eisele</dc:creator>
  <cp:lastModifiedBy>Audrey</cp:lastModifiedBy>
  <cp:revision>2</cp:revision>
  <cp:lastPrinted>2013-04-11T19:11:00Z</cp:lastPrinted>
  <dcterms:created xsi:type="dcterms:W3CDTF">2018-01-29T16:17:00Z</dcterms:created>
  <dcterms:modified xsi:type="dcterms:W3CDTF">2018-01-29T16:17:00Z</dcterms:modified>
</cp:coreProperties>
</file>